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82FB" w14:textId="7943DA72" w:rsidR="00BE7F75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План проведення </w:t>
      </w:r>
      <w:r>
        <w:rPr>
          <w:b/>
          <w:sz w:val="36"/>
          <w:szCs w:val="36"/>
        </w:rPr>
        <w:t>в Брацлавській спеціалізованій школі I-III ступенів з 25 листопада по 10 грудня 2022 року</w:t>
      </w:r>
    </w:p>
    <w:p w14:paraId="28B990F4" w14:textId="77777777" w:rsidR="00BE7F75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Всеукраїнської акції  «16 днів без насилля» </w:t>
      </w:r>
    </w:p>
    <w:tbl>
      <w:tblPr>
        <w:tblStyle w:val="a5"/>
        <w:tblW w:w="10363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3351"/>
        <w:gridCol w:w="2049"/>
        <w:gridCol w:w="2253"/>
      </w:tblGrid>
      <w:tr w:rsidR="00BE7F75" w14:paraId="2AA7CD7F" w14:textId="77777777">
        <w:tc>
          <w:tcPr>
            <w:tcW w:w="2710" w:type="dxa"/>
          </w:tcPr>
          <w:p w14:paraId="71FABC3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1" w:type="dxa"/>
          </w:tcPr>
          <w:p w14:paraId="3B12EF6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2049" w:type="dxa"/>
          </w:tcPr>
          <w:p w14:paraId="60764A0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Цільова група</w:t>
            </w:r>
          </w:p>
        </w:tc>
        <w:tc>
          <w:tcPr>
            <w:tcW w:w="2253" w:type="dxa"/>
          </w:tcPr>
          <w:p w14:paraId="35020C8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Хто відповідальний</w:t>
            </w:r>
          </w:p>
        </w:tc>
      </w:tr>
      <w:tr w:rsidR="00BE7F75" w14:paraId="66F906D9" w14:textId="77777777">
        <w:tc>
          <w:tcPr>
            <w:tcW w:w="2710" w:type="dxa"/>
          </w:tcPr>
          <w:p w14:paraId="02833FE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038492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  <w:p w14:paraId="0A5C3AA4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F42504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боротьби з насильством щодо жінок.</w:t>
            </w:r>
          </w:p>
          <w:p w14:paraId="7E0EB84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Ознайомлення здобувачів освіти з планом роботи на сайті школи</w:t>
            </w:r>
            <w:r>
              <w:rPr>
                <w:sz w:val="24"/>
                <w:szCs w:val="24"/>
              </w:rPr>
              <w:t>.</w:t>
            </w:r>
          </w:p>
          <w:p w14:paraId="15C043E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Виставка книг, брошур, журналів про жорстоку поведінку,</w:t>
            </w:r>
            <w:r>
              <w:rPr>
                <w:sz w:val="24"/>
                <w:szCs w:val="24"/>
              </w:rPr>
              <w:t xml:space="preserve">  т</w:t>
            </w:r>
            <w:r>
              <w:rPr>
                <w:color w:val="000000"/>
                <w:sz w:val="24"/>
                <w:szCs w:val="24"/>
              </w:rPr>
              <w:t>олерантність.</w:t>
            </w:r>
          </w:p>
          <w:p w14:paraId="0BFA283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Анкетування </w:t>
            </w:r>
            <w:r>
              <w:rPr>
                <w:sz w:val="24"/>
                <w:szCs w:val="24"/>
              </w:rPr>
              <w:t xml:space="preserve">здобувачів освіти </w:t>
            </w:r>
            <w:r>
              <w:rPr>
                <w:color w:val="000000"/>
                <w:sz w:val="24"/>
                <w:szCs w:val="24"/>
              </w:rPr>
              <w:t>щодо проявів насильства в школі,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ома, громадських місцях.</w:t>
            </w:r>
          </w:p>
          <w:p w14:paraId="16E5DFB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інформаційного стенда.</w:t>
            </w:r>
          </w:p>
          <w:p w14:paraId="0BC4FEA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Акція #НеВдарАпідтягнись</w:t>
            </w:r>
          </w:p>
          <w:p w14:paraId="1F69E77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Міжнародний день боротьби за ліквідацію насильства щодо жінок).</w:t>
            </w:r>
          </w:p>
        </w:tc>
        <w:tc>
          <w:tcPr>
            <w:tcW w:w="2049" w:type="dxa"/>
          </w:tcPr>
          <w:p w14:paraId="3CE2A7A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E46E4E5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0C8119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  <w:p w14:paraId="76588781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3D53470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  <w:p w14:paraId="3ED9291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2C0B3F9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  <w:p w14:paraId="46942A1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3D1FE68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0BDBED5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0F2DC93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50505"/>
                <w:sz w:val="24"/>
                <w:szCs w:val="24"/>
                <w:highlight w:val="white"/>
              </w:rPr>
            </w:pPr>
          </w:p>
          <w:p w14:paraId="6A8D71A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Хлопці 5-9 класів.</w:t>
            </w:r>
          </w:p>
        </w:tc>
        <w:tc>
          <w:tcPr>
            <w:tcW w:w="2253" w:type="dxa"/>
          </w:tcPr>
          <w:p w14:paraId="4F4D639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6F173FC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7FB813B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служба.</w:t>
            </w:r>
          </w:p>
          <w:p w14:paraId="6699A9D8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Біблотекар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015B583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BE1279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педагог.</w:t>
            </w:r>
          </w:p>
          <w:p w14:paraId="17B8FD9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EE537A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2A944162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149D05E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читель фізкультури.</w:t>
            </w:r>
          </w:p>
        </w:tc>
      </w:tr>
      <w:tr w:rsidR="00BE7F75" w14:paraId="01D4B264" w14:textId="77777777">
        <w:tc>
          <w:tcPr>
            <w:tcW w:w="2710" w:type="dxa"/>
          </w:tcPr>
          <w:p w14:paraId="7A88A40C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70A4BC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</w:t>
            </w:r>
            <w:r>
              <w:rPr>
                <w:sz w:val="24"/>
                <w:szCs w:val="24"/>
              </w:rPr>
              <w:t>22</w:t>
            </w:r>
          </w:p>
          <w:p w14:paraId="110B09F6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F89D9F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«Створімо серце доброти».</w:t>
            </w:r>
          </w:p>
          <w:p w14:paraId="167BAA0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136AB88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відеороликів, соціальної реклами «Стоп  насильству».</w:t>
            </w:r>
          </w:p>
        </w:tc>
        <w:tc>
          <w:tcPr>
            <w:tcW w:w="2049" w:type="dxa"/>
          </w:tcPr>
          <w:p w14:paraId="495F43D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Вихованці школи.</w:t>
            </w:r>
          </w:p>
          <w:p w14:paraId="66BA7B3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B163E08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Вихованці школи.</w:t>
            </w:r>
          </w:p>
          <w:p w14:paraId="3F568A34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7600C9C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Вихователі.</w:t>
            </w:r>
          </w:p>
          <w:p w14:paraId="174AA04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24F49A4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56CFED6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Вихователі.</w:t>
            </w:r>
          </w:p>
        </w:tc>
      </w:tr>
      <w:tr w:rsidR="00BE7F75" w14:paraId="7417437F" w14:textId="77777777">
        <w:tc>
          <w:tcPr>
            <w:tcW w:w="2710" w:type="dxa"/>
          </w:tcPr>
          <w:p w14:paraId="57CC4B7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27.11.2022</w:t>
            </w:r>
          </w:p>
          <w:p w14:paraId="5378FE36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3BD3B8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Розвивальні вправи профілактики насильства «Коло вибору». «Три способи поведінки».</w:t>
            </w:r>
          </w:p>
          <w:p w14:paraId="6DA08E31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7BCED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мультфільмів про добро.</w:t>
            </w:r>
          </w:p>
        </w:tc>
        <w:tc>
          <w:tcPr>
            <w:tcW w:w="2049" w:type="dxa"/>
          </w:tcPr>
          <w:p w14:paraId="7FBAA3E8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Вихованці школи.</w:t>
            </w:r>
          </w:p>
          <w:p w14:paraId="362EF604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2A0BF4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Вихованці школи.</w:t>
            </w:r>
          </w:p>
          <w:p w14:paraId="2BD81AF5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1C8EFA01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Вихователі.</w:t>
            </w:r>
          </w:p>
          <w:p w14:paraId="3419B96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59EA715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120C11E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Вихователі.</w:t>
            </w:r>
          </w:p>
        </w:tc>
      </w:tr>
      <w:tr w:rsidR="00BE7F75" w14:paraId="7244A64C" w14:textId="77777777">
        <w:tc>
          <w:tcPr>
            <w:tcW w:w="2710" w:type="dxa"/>
          </w:tcPr>
          <w:p w14:paraId="3B856004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6C13D1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28.11.2022</w:t>
            </w:r>
          </w:p>
          <w:p w14:paraId="3E525C33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15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8A7E21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«Я маю право на життя без насильства».</w:t>
            </w:r>
          </w:p>
          <w:p w14:paraId="5B9AB80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99376B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Тренінгове заняття «Ми проти насилля».</w:t>
            </w:r>
          </w:p>
        </w:tc>
        <w:tc>
          <w:tcPr>
            <w:tcW w:w="2049" w:type="dxa"/>
          </w:tcPr>
          <w:p w14:paraId="093DC92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1-11 класів</w:t>
            </w:r>
            <w:r>
              <w:rPr>
                <w:sz w:val="24"/>
                <w:szCs w:val="24"/>
              </w:rPr>
              <w:t>.</w:t>
            </w:r>
          </w:p>
          <w:p w14:paraId="2259ECD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EE03651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5-6 класів.</w:t>
            </w:r>
          </w:p>
          <w:p w14:paraId="2A90BA7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0D4D1BA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22A9BA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  <w:p w14:paraId="17A2222C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4205B6E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047336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Практичний психолог, соціальний педагог.</w:t>
            </w:r>
          </w:p>
          <w:p w14:paraId="768BF50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E7F75" w14:paraId="1FF46770" w14:textId="77777777">
        <w:trPr>
          <w:trHeight w:val="1787"/>
        </w:trPr>
        <w:tc>
          <w:tcPr>
            <w:tcW w:w="2710" w:type="dxa"/>
          </w:tcPr>
          <w:p w14:paraId="4EACA2D3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FEF642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3351" w:type="dxa"/>
          </w:tcPr>
          <w:p w14:paraId="2DE2DEE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Заняття за програмою «Особиста гідність. Безпека життя. Громадянська позиція».</w:t>
            </w:r>
          </w:p>
          <w:p w14:paraId="738EF5F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«Захисти себе сама» -  практичний тренінг з навчання навичкам самозахисту.</w:t>
            </w:r>
          </w:p>
          <w:p w14:paraId="4E8037E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27EDE4A6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C69899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7-А класу.</w:t>
            </w:r>
          </w:p>
          <w:p w14:paraId="27CF9B01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627A3DA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50505"/>
                <w:sz w:val="24"/>
                <w:szCs w:val="24"/>
                <w:highlight w:val="white"/>
              </w:rPr>
            </w:pPr>
          </w:p>
          <w:p w14:paraId="069CADD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Дівчата 7-9 класів.</w:t>
            </w:r>
          </w:p>
        </w:tc>
        <w:tc>
          <w:tcPr>
            <w:tcW w:w="2253" w:type="dxa"/>
          </w:tcPr>
          <w:p w14:paraId="43C5564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Практичний психолог.</w:t>
            </w:r>
          </w:p>
          <w:p w14:paraId="048C182C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0D8807CF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6A0500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3F2B602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E15A8A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Тренер.</w:t>
            </w:r>
          </w:p>
        </w:tc>
      </w:tr>
      <w:tr w:rsidR="00BE7F75" w14:paraId="130058ED" w14:textId="77777777">
        <w:trPr>
          <w:trHeight w:val="1787"/>
        </w:trPr>
        <w:tc>
          <w:tcPr>
            <w:tcW w:w="2710" w:type="dxa"/>
          </w:tcPr>
          <w:p w14:paraId="7E30F9E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3351" w:type="dxa"/>
          </w:tcPr>
          <w:p w14:paraId="37EFA79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 «Ми обираємо рух».</w:t>
            </w:r>
          </w:p>
          <w:p w14:paraId="7FFD778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 «Чуйність і доброта – два крила, на яких тримається людство».</w:t>
            </w:r>
          </w:p>
        </w:tc>
        <w:tc>
          <w:tcPr>
            <w:tcW w:w="2049" w:type="dxa"/>
          </w:tcPr>
          <w:p w14:paraId="39DEE21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1-11 класів.</w:t>
            </w:r>
          </w:p>
          <w:p w14:paraId="3695406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Учні 1-11 класів </w:t>
            </w:r>
          </w:p>
          <w:p w14:paraId="16D3E53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A0E35B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організатор.</w:t>
            </w:r>
          </w:p>
          <w:p w14:paraId="6E309908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Практичний психолог.</w:t>
            </w:r>
          </w:p>
          <w:p w14:paraId="596BAE0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E7F75" w14:paraId="48641FD5" w14:textId="77777777">
        <w:trPr>
          <w:trHeight w:val="1048"/>
        </w:trPr>
        <w:tc>
          <w:tcPr>
            <w:tcW w:w="2710" w:type="dxa"/>
          </w:tcPr>
          <w:p w14:paraId="0F6044C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B3B677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351" w:type="dxa"/>
          </w:tcPr>
          <w:p w14:paraId="30FD7D5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  день боротьби зі СНІДом.</w:t>
            </w:r>
          </w:p>
          <w:p w14:paraId="07BEAAD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«Червона стрічка».</w:t>
            </w:r>
          </w:p>
          <w:p w14:paraId="38AD602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Інтерактивні вправи «Бути здоровим – </w:t>
            </w:r>
            <w:proofErr w:type="spellStart"/>
            <w:r>
              <w:rPr>
                <w:color w:val="000000"/>
                <w:sz w:val="24"/>
                <w:szCs w:val="24"/>
              </w:rPr>
              <w:t>модно</w:t>
            </w:r>
            <w:proofErr w:type="spellEnd"/>
            <w:r>
              <w:rPr>
                <w:color w:val="000000"/>
                <w:sz w:val="24"/>
                <w:szCs w:val="24"/>
              </w:rPr>
              <w:t>!»</w:t>
            </w:r>
          </w:p>
          <w:p w14:paraId="6E4DEA9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Усний журнал «Цінуй життя – зупини СНІД».</w:t>
            </w:r>
          </w:p>
          <w:p w14:paraId="3E2E895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Анкетування «Чи все ми знаємо  про СНІД?».</w:t>
            </w:r>
          </w:p>
          <w:p w14:paraId="1A569AB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«Ми – проти СНІДу», «Щоб захиститись – треба знати», «Жахливі хвороби», «Обираємо здоров’я».</w:t>
            </w:r>
          </w:p>
          <w:p w14:paraId="0779C0A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4E0E1F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24ABBDF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816116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  <w:p w14:paraId="71A5BF5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EAAEF5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5-11 класів.</w:t>
            </w:r>
          </w:p>
          <w:p w14:paraId="7EAC71A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38913BE2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36B31EB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</w:tc>
        <w:tc>
          <w:tcPr>
            <w:tcW w:w="2253" w:type="dxa"/>
          </w:tcPr>
          <w:p w14:paraId="10AD8B74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CCB8D1F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7F1D00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72C5860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1EB2FE2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53CCE8B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7708D0C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14:paraId="283E5EC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  <w:p w14:paraId="7BC5BA5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6B8AD6E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E7F75" w14:paraId="0C13151B" w14:textId="77777777">
        <w:tc>
          <w:tcPr>
            <w:tcW w:w="2710" w:type="dxa"/>
          </w:tcPr>
          <w:p w14:paraId="44261136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36F0E8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351" w:type="dxa"/>
          </w:tcPr>
          <w:p w14:paraId="568BFBB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боротьби з рабством.</w:t>
            </w:r>
          </w:p>
          <w:p w14:paraId="5344BD0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«Торгівля людьми: міф чи реальність».</w:t>
            </w:r>
          </w:p>
          <w:p w14:paraId="0F1480B3" w14:textId="77777777" w:rsidR="00BE7F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165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Інформаційна кампанія «Всі різні-всі рівні».</w:t>
            </w:r>
          </w:p>
          <w:p w14:paraId="209A0DA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109684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0F130C5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FE8E761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10 класу.</w:t>
            </w:r>
          </w:p>
          <w:p w14:paraId="5501712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</w:tc>
        <w:tc>
          <w:tcPr>
            <w:tcW w:w="2253" w:type="dxa"/>
          </w:tcPr>
          <w:p w14:paraId="335E6A7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828134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4786AC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5AA521EB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</w:tc>
      </w:tr>
      <w:tr w:rsidR="00BE7F75" w14:paraId="5659FC89" w14:textId="77777777">
        <w:tc>
          <w:tcPr>
            <w:tcW w:w="2710" w:type="dxa"/>
          </w:tcPr>
          <w:p w14:paraId="531D7364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  <w:p w14:paraId="2BE0A13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3351" w:type="dxa"/>
          </w:tcPr>
          <w:p w14:paraId="6395854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людей з обмеженими фізичними можливостями.</w:t>
            </w:r>
          </w:p>
          <w:p w14:paraId="7A2808B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«Бути милосердним – це круто».</w:t>
            </w:r>
          </w:p>
          <w:p w14:paraId="6CE3D06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Відеолекторій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мовчати не треба».</w:t>
            </w:r>
          </w:p>
          <w:p w14:paraId="7ABE59E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«Не смійся з мене, мені болить…»</w:t>
            </w:r>
          </w:p>
        </w:tc>
        <w:tc>
          <w:tcPr>
            <w:tcW w:w="2049" w:type="dxa"/>
          </w:tcPr>
          <w:p w14:paraId="738AE693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2BC8D83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68DBB0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8-х класів.</w:t>
            </w:r>
          </w:p>
          <w:p w14:paraId="064CA642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4592D39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5</w:t>
            </w:r>
            <w:r>
              <w:rPr>
                <w:sz w:val="24"/>
                <w:szCs w:val="24"/>
              </w:rPr>
              <w:t xml:space="preserve">-х </w:t>
            </w:r>
            <w:r>
              <w:rPr>
                <w:color w:val="000000"/>
                <w:sz w:val="24"/>
                <w:szCs w:val="24"/>
              </w:rPr>
              <w:t>класів.</w:t>
            </w:r>
          </w:p>
          <w:p w14:paraId="2CCD439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59A6E6F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</w:tc>
        <w:tc>
          <w:tcPr>
            <w:tcW w:w="2253" w:type="dxa"/>
          </w:tcPr>
          <w:p w14:paraId="72F7C69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68B1495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0A15DB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0995EBB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577F721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4F499EB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</w:tc>
      </w:tr>
      <w:tr w:rsidR="00BE7F75" w14:paraId="7E6A6C57" w14:textId="77777777">
        <w:tc>
          <w:tcPr>
            <w:tcW w:w="2710" w:type="dxa"/>
          </w:tcPr>
          <w:p w14:paraId="553A06DC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E25FFC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04.12.2022</w:t>
            </w:r>
          </w:p>
        </w:tc>
        <w:tc>
          <w:tcPr>
            <w:tcW w:w="3351" w:type="dxa"/>
          </w:tcPr>
          <w:p w14:paraId="02D1AD8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Тренінгове заняття «Як створити стосунки з іншими».</w:t>
            </w:r>
          </w:p>
          <w:p w14:paraId="40FA53FB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«Шляхи протидії торгівлі людьми».</w:t>
            </w:r>
          </w:p>
        </w:tc>
        <w:tc>
          <w:tcPr>
            <w:tcW w:w="2049" w:type="dxa"/>
          </w:tcPr>
          <w:p w14:paraId="5E74926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6 класу.</w:t>
            </w:r>
          </w:p>
          <w:p w14:paraId="3921A8E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5B5968D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7-8 класів.</w:t>
            </w:r>
          </w:p>
        </w:tc>
        <w:tc>
          <w:tcPr>
            <w:tcW w:w="2253" w:type="dxa"/>
          </w:tcPr>
          <w:p w14:paraId="10176EB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6DFF83A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</w:tc>
      </w:tr>
      <w:tr w:rsidR="00BE7F75" w14:paraId="2835DA1C" w14:textId="77777777">
        <w:tc>
          <w:tcPr>
            <w:tcW w:w="2710" w:type="dxa"/>
          </w:tcPr>
          <w:p w14:paraId="53CB3B51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3351" w:type="dxa"/>
          </w:tcPr>
          <w:p w14:paraId="36AF7A0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волонтера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4EA269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«Листи подяки».</w:t>
            </w:r>
          </w:p>
        </w:tc>
        <w:tc>
          <w:tcPr>
            <w:tcW w:w="2049" w:type="dxa"/>
          </w:tcPr>
          <w:p w14:paraId="25D6DE2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1-11 класів</w:t>
            </w:r>
          </w:p>
        </w:tc>
        <w:tc>
          <w:tcPr>
            <w:tcW w:w="2253" w:type="dxa"/>
          </w:tcPr>
          <w:p w14:paraId="3F151E3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організатор.</w:t>
            </w:r>
          </w:p>
        </w:tc>
      </w:tr>
      <w:tr w:rsidR="00BE7F75" w14:paraId="1F6B745C" w14:textId="77777777">
        <w:tc>
          <w:tcPr>
            <w:tcW w:w="2710" w:type="dxa"/>
          </w:tcPr>
          <w:p w14:paraId="34FD36B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351" w:type="dxa"/>
          </w:tcPr>
          <w:p w14:paraId="7129F74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Вшанування пам’яті студенток, розстріляних у Монреалі.</w:t>
            </w:r>
          </w:p>
          <w:p w14:paraId="720154D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Круглий стіл: «Сім’я – простір без насильства».</w:t>
            </w:r>
          </w:p>
          <w:p w14:paraId="382065F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«Запали свічку» (до вшанування пам’яті студенток, розстріляних у Монреалі)</w:t>
            </w:r>
          </w:p>
        </w:tc>
        <w:tc>
          <w:tcPr>
            <w:tcW w:w="2049" w:type="dxa"/>
          </w:tcPr>
          <w:p w14:paraId="4DF5896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FA617B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1E9217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11 класу.</w:t>
            </w:r>
          </w:p>
          <w:p w14:paraId="67B4FB5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51A114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8-11 класів.</w:t>
            </w:r>
          </w:p>
          <w:p w14:paraId="741643EF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53911E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49716C5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F571FA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C650FEB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7C209F8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  <w:p w14:paraId="0A960E17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39A73371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5E6D3A8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E7F75" w14:paraId="299E5B74" w14:textId="77777777">
        <w:tc>
          <w:tcPr>
            <w:tcW w:w="2710" w:type="dxa"/>
          </w:tcPr>
          <w:p w14:paraId="785BB80C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1B0A14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3351" w:type="dxa"/>
          </w:tcPr>
          <w:p w14:paraId="20277FC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Відеолекторій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«Торгівля людьми, як порушення прав людини».</w:t>
            </w:r>
          </w:p>
          <w:p w14:paraId="265CBEB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Розвивальні вправи профілактика насильства: «Три способи поведінки». «Оптимальні варіанти», «Агресивний і сором’язливий», «Коло довіри»</w:t>
            </w:r>
          </w:p>
        </w:tc>
        <w:tc>
          <w:tcPr>
            <w:tcW w:w="2049" w:type="dxa"/>
          </w:tcPr>
          <w:p w14:paraId="4F0C734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10 класу. Вихованці.</w:t>
            </w:r>
          </w:p>
          <w:p w14:paraId="2BAE4E1F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58F7B601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320E2DC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5-6 класів.</w:t>
            </w:r>
          </w:p>
        </w:tc>
        <w:tc>
          <w:tcPr>
            <w:tcW w:w="2253" w:type="dxa"/>
          </w:tcPr>
          <w:p w14:paraId="64FF67A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3538B0F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Вихователі.</w:t>
            </w:r>
          </w:p>
          <w:p w14:paraId="5AE99CC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  <w:p w14:paraId="4F30DFE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210A77B0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E7F75" w14:paraId="514598FF" w14:textId="77777777">
        <w:trPr>
          <w:trHeight w:val="1248"/>
        </w:trPr>
        <w:tc>
          <w:tcPr>
            <w:tcW w:w="2710" w:type="dxa"/>
          </w:tcPr>
          <w:p w14:paraId="3B2733A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9F6591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51" w:type="dxa"/>
          </w:tcPr>
          <w:p w14:paraId="2AC416F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Інформаційна хвилинка </w:t>
            </w:r>
          </w:p>
          <w:p w14:paraId="3FB15B71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«Порядок дій у ситуації домашнього насильства та проявів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учнівському середовищі».</w:t>
            </w:r>
          </w:p>
          <w:p w14:paraId="120DDED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доброти «Дорогою добра».</w:t>
            </w:r>
          </w:p>
        </w:tc>
        <w:tc>
          <w:tcPr>
            <w:tcW w:w="2049" w:type="dxa"/>
          </w:tcPr>
          <w:p w14:paraId="392B6B79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Педагоги.</w:t>
            </w:r>
          </w:p>
          <w:p w14:paraId="51C6DAB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4C1B5E9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66C8928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Вихованці.</w:t>
            </w:r>
          </w:p>
          <w:p w14:paraId="2CD69162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3E942BE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556410F5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7AEB660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33B5673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E7F75" w14:paraId="197D2375" w14:textId="77777777">
        <w:trPr>
          <w:trHeight w:val="70"/>
        </w:trPr>
        <w:tc>
          <w:tcPr>
            <w:tcW w:w="2710" w:type="dxa"/>
          </w:tcPr>
          <w:p w14:paraId="760B5DA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D15BD6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3351" w:type="dxa"/>
          </w:tcPr>
          <w:p w14:paraId="360F95CC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боротьби з корупцією.</w:t>
            </w:r>
          </w:p>
          <w:p w14:paraId="0EF27F3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Круглий стіл з лідерами учнівського врядування «Світ без насильства». </w:t>
            </w:r>
          </w:p>
          <w:p w14:paraId="08080F9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Виставок малюнків, плакатів «Наші долоні проти насильства»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14:paraId="384BECA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3C37F3D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DF53190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Шкільний парламент.</w:t>
            </w:r>
          </w:p>
          <w:p w14:paraId="127B121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671DFB7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</w:tc>
        <w:tc>
          <w:tcPr>
            <w:tcW w:w="2253" w:type="dxa"/>
          </w:tcPr>
          <w:p w14:paraId="29A01D6A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E952C3E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організатори.</w:t>
            </w:r>
          </w:p>
          <w:p w14:paraId="3BCF4454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</w:tc>
      </w:tr>
      <w:tr w:rsidR="00BE7F75" w14:paraId="2E878EB2" w14:textId="77777777">
        <w:tc>
          <w:tcPr>
            <w:tcW w:w="2710" w:type="dxa"/>
          </w:tcPr>
          <w:p w14:paraId="70C60A4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88550A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351" w:type="dxa"/>
          </w:tcPr>
          <w:p w14:paraId="2D734705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день прав людини.</w:t>
            </w:r>
          </w:p>
          <w:p w14:paraId="3A786182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Година спілкування «Захисти себе від насильства». </w:t>
            </w:r>
          </w:p>
          <w:p w14:paraId="3741982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Діалог «Які права мені потрібні в школі».</w:t>
            </w:r>
          </w:p>
          <w:p w14:paraId="6A763D5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 «Права  дітей у казках».</w:t>
            </w:r>
          </w:p>
          <w:p w14:paraId="551D4A5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Правова вікторина</w:t>
            </w:r>
            <w:r>
              <w:rPr>
                <w:sz w:val="24"/>
                <w:szCs w:val="24"/>
              </w:rPr>
              <w:t>.</w:t>
            </w:r>
          </w:p>
          <w:p w14:paraId="5FBABE5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A258A78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D3DD62B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84DE86B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школи.</w:t>
            </w:r>
          </w:p>
          <w:p w14:paraId="1FDA1E93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DD3AEB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CE3717D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1-4 класів.</w:t>
            </w:r>
          </w:p>
          <w:p w14:paraId="0C85804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 9-11 класів.</w:t>
            </w:r>
          </w:p>
        </w:tc>
        <w:tc>
          <w:tcPr>
            <w:tcW w:w="2253" w:type="dxa"/>
          </w:tcPr>
          <w:p w14:paraId="78981D81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EB0D0A6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Психологічна служба школи.</w:t>
            </w:r>
          </w:p>
          <w:p w14:paraId="60417AFF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керівники.</w:t>
            </w:r>
          </w:p>
          <w:p w14:paraId="4B186ADE" w14:textId="77777777" w:rsidR="00BE7F75" w:rsidRDefault="00BE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14:paraId="02C8A583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Класоводи.</w:t>
            </w:r>
          </w:p>
          <w:p w14:paraId="6682446A" w14:textId="77777777" w:rsidR="00BE7F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читель правознавства.</w:t>
            </w:r>
          </w:p>
        </w:tc>
      </w:tr>
    </w:tbl>
    <w:p w14:paraId="217A1AA2" w14:textId="77777777" w:rsidR="00BE7F75" w:rsidRDefault="00BE7F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645C75C4" w14:textId="77777777" w:rsidR="00BE7F7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 _______________</w:t>
      </w:r>
      <w:r>
        <w:rPr>
          <w:sz w:val="28"/>
          <w:szCs w:val="28"/>
        </w:rPr>
        <w:t xml:space="preserve">Зоя </w:t>
      </w:r>
      <w:r>
        <w:rPr>
          <w:color w:val="000000"/>
          <w:sz w:val="28"/>
          <w:szCs w:val="28"/>
        </w:rPr>
        <w:t xml:space="preserve">ТОКАЛЕНКО </w:t>
      </w:r>
    </w:p>
    <w:p w14:paraId="4A1ED3E4" w14:textId="77777777" w:rsidR="00BE7F75" w:rsidRDefault="00BE7F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BE7F75">
      <w:pgSz w:w="11906" w:h="16838"/>
      <w:pgMar w:top="1134" w:right="850" w:bottom="89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DF0"/>
    <w:multiLevelType w:val="multilevel"/>
    <w:tmpl w:val="ABD82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74576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75"/>
    <w:rsid w:val="00B7422C"/>
    <w:rsid w:val="00B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72CA"/>
  <w15:docId w15:val="{8634231C-7AE0-43F3-ACC1-0B6CE7B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2926</Words>
  <Characters>1668</Characters>
  <Application>Microsoft Office Word</Application>
  <DocSecurity>0</DocSecurity>
  <Lines>13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2022-12-01T11:05:00Z</dcterms:created>
  <dcterms:modified xsi:type="dcterms:W3CDTF">2022-12-01T11:05:00Z</dcterms:modified>
</cp:coreProperties>
</file>